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00D4E" w14:textId="0C8ADE32" w:rsidR="00F35166" w:rsidRPr="00083E3A" w:rsidRDefault="007A2D47" w:rsidP="00F35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14:paraId="62ECECB0" w14:textId="77777777" w:rsidR="00E0363B" w:rsidRDefault="00E0363B" w:rsidP="00E0363B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6D904050" wp14:editId="52003F96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0FCBF" w14:textId="77777777" w:rsidR="00E0363B" w:rsidRPr="00E0363B" w:rsidRDefault="00E0363B" w:rsidP="00B20DFC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E0363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14:paraId="762CF8EF" w14:textId="4A3A0520" w:rsidR="00E0363B" w:rsidRPr="00E0363B" w:rsidRDefault="00E0363B" w:rsidP="00B20DFC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E0363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ОДИНЦОВСКОГО ГОРОДСКОГО ОКРУГА</w:t>
      </w:r>
    </w:p>
    <w:p w14:paraId="3656E8F4" w14:textId="77777777" w:rsidR="00E0363B" w:rsidRPr="00E0363B" w:rsidRDefault="00E0363B" w:rsidP="00B20DFC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E0363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14:paraId="3B140439" w14:textId="037A25CD" w:rsidR="00E0363B" w:rsidRPr="003223A5" w:rsidRDefault="00E0363B" w:rsidP="00B20DFC">
      <w:pPr>
        <w:spacing w:after="0" w:line="240" w:lineRule="auto"/>
        <w:jc w:val="center"/>
        <w:rPr>
          <w:sz w:val="16"/>
          <w:szCs w:val="16"/>
        </w:rPr>
      </w:pPr>
      <w:r w:rsidRPr="00E0363B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14:paraId="09F2C452" w14:textId="4260E35C" w:rsidR="00E0363B" w:rsidRPr="005F1BDE" w:rsidRDefault="005F1BDE" w:rsidP="00B20DFC">
      <w:pPr>
        <w:spacing w:after="0" w:line="240" w:lineRule="auto"/>
        <w:jc w:val="center"/>
        <w:rPr>
          <w:sz w:val="28"/>
          <w:szCs w:val="28"/>
        </w:rPr>
      </w:pPr>
      <w:r w:rsidRPr="005F1BDE">
        <w:rPr>
          <w:sz w:val="28"/>
          <w:szCs w:val="28"/>
          <w:u w:val="single"/>
        </w:rPr>
        <w:t>20</w:t>
      </w:r>
      <w:r w:rsidR="002F02F1" w:rsidRPr="005F1BDE">
        <w:rPr>
          <w:sz w:val="28"/>
          <w:szCs w:val="28"/>
          <w:u w:val="single"/>
        </w:rPr>
        <w:t>.</w:t>
      </w:r>
      <w:r w:rsidR="00B20DFC" w:rsidRPr="005F1BDE">
        <w:rPr>
          <w:sz w:val="28"/>
          <w:szCs w:val="28"/>
          <w:u w:val="single"/>
        </w:rPr>
        <w:t>0</w:t>
      </w:r>
      <w:r w:rsidRPr="005F1BDE">
        <w:rPr>
          <w:sz w:val="28"/>
          <w:szCs w:val="28"/>
          <w:u w:val="single"/>
        </w:rPr>
        <w:t>8</w:t>
      </w:r>
      <w:r w:rsidR="00255876" w:rsidRPr="005F1BDE">
        <w:rPr>
          <w:sz w:val="28"/>
          <w:szCs w:val="28"/>
          <w:u w:val="single"/>
        </w:rPr>
        <w:t>.202</w:t>
      </w:r>
      <w:r w:rsidR="00B20DFC" w:rsidRPr="005F1BDE">
        <w:rPr>
          <w:sz w:val="28"/>
          <w:szCs w:val="28"/>
          <w:u w:val="single"/>
        </w:rPr>
        <w:t>5</w:t>
      </w:r>
      <w:r w:rsidR="00255876" w:rsidRPr="005F1BDE">
        <w:rPr>
          <w:sz w:val="28"/>
          <w:szCs w:val="28"/>
        </w:rPr>
        <w:t xml:space="preserve"> </w:t>
      </w:r>
      <w:r w:rsidR="00E0363B" w:rsidRPr="005F1BDE">
        <w:rPr>
          <w:sz w:val="28"/>
          <w:szCs w:val="28"/>
        </w:rPr>
        <w:t>№</w:t>
      </w:r>
      <w:r w:rsidR="00E0363B" w:rsidRPr="005F1BDE">
        <w:rPr>
          <w:sz w:val="28"/>
          <w:szCs w:val="28"/>
          <w:u w:val="single"/>
        </w:rPr>
        <w:t xml:space="preserve"> </w:t>
      </w:r>
      <w:r w:rsidRPr="005F1BDE">
        <w:rPr>
          <w:sz w:val="28"/>
          <w:szCs w:val="28"/>
          <w:u w:val="single"/>
        </w:rPr>
        <w:t>5151</w:t>
      </w:r>
    </w:p>
    <w:p w14:paraId="41622773" w14:textId="677E0250" w:rsidR="00E0363B" w:rsidRPr="00E0363B" w:rsidRDefault="00E0363B" w:rsidP="00B20D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63B">
        <w:rPr>
          <w:rFonts w:ascii="Times New Roman" w:hAnsi="Times New Roman" w:cs="Times New Roman"/>
          <w:sz w:val="24"/>
          <w:szCs w:val="24"/>
        </w:rPr>
        <w:t>г. Одинцово</w:t>
      </w: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9923"/>
      </w:tblGrid>
      <w:tr w:rsidR="000105B0" w:rsidRPr="003F7CCC" w14:paraId="13D35B41" w14:textId="77777777" w:rsidTr="00080F5A">
        <w:trPr>
          <w:trHeight w:val="1178"/>
          <w:jc w:val="center"/>
        </w:trPr>
        <w:tc>
          <w:tcPr>
            <w:tcW w:w="9923" w:type="dxa"/>
            <w:shd w:val="clear" w:color="auto" w:fill="auto"/>
          </w:tcPr>
          <w:p w14:paraId="54B156A0" w14:textId="77777777" w:rsidR="000105B0" w:rsidRPr="003F7CCC" w:rsidRDefault="000105B0" w:rsidP="00080F5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557E19" w14:textId="77777777" w:rsidR="000105B0" w:rsidRPr="003F7CCC" w:rsidRDefault="000105B0" w:rsidP="00080F5A">
            <w:pPr>
              <w:pStyle w:val="ConsPlusNormal"/>
              <w:tabs>
                <w:tab w:val="left" w:pos="300"/>
                <w:tab w:val="left" w:pos="1008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демонтаже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самовольно установленн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некапитальн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Одинцовского городского округа Московской области</w:t>
            </w:r>
          </w:p>
        </w:tc>
      </w:tr>
    </w:tbl>
    <w:p w14:paraId="2E607BBF" w14:textId="77777777" w:rsidR="000105B0" w:rsidRPr="003F7CCC" w:rsidRDefault="000105B0" w:rsidP="000105B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6780B87" w14:textId="77777777" w:rsidR="000105B0" w:rsidRPr="003F7CCC" w:rsidRDefault="000105B0" w:rsidP="000105B0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7CCC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№ 2408, учитывая протокол Межведомственной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7CCC">
        <w:rPr>
          <w:rFonts w:ascii="Times New Roman" w:hAnsi="Times New Roman" w:cs="Times New Roman"/>
          <w:sz w:val="28"/>
          <w:szCs w:val="28"/>
        </w:rPr>
        <w:t xml:space="preserve">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3F7C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3F7CC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F7CCC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65F1C47" w14:textId="77777777" w:rsidR="000105B0" w:rsidRPr="003F7CCC" w:rsidRDefault="000105B0" w:rsidP="000105B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09CC884B" w14:textId="77777777" w:rsidR="000105B0" w:rsidRPr="003F7CCC" w:rsidRDefault="000105B0" w:rsidP="000105B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Pr="003F7CCC">
        <w:rPr>
          <w:rFonts w:ascii="Times New Roman" w:hAnsi="Times New Roman" w:cs="Times New Roman"/>
          <w:sz w:val="28"/>
          <w:szCs w:val="28"/>
        </w:rPr>
        <w:t>:</w:t>
      </w:r>
    </w:p>
    <w:p w14:paraId="06955714" w14:textId="77777777" w:rsidR="000105B0" w:rsidRPr="003F7CCC" w:rsidRDefault="000105B0" w:rsidP="000105B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A3A45BA" w14:textId="77777777" w:rsidR="000105B0" w:rsidRPr="00830344" w:rsidRDefault="000105B0" w:rsidP="000105B0">
      <w:pPr>
        <w:pStyle w:val="ConsPlusTitle"/>
        <w:numPr>
          <w:ilvl w:val="0"/>
          <w:numId w:val="12"/>
        </w:numPr>
        <w:tabs>
          <w:tab w:val="left" w:pos="851"/>
          <w:tab w:val="left" w:pos="1134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4D3C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Произвести демонтаж </w:t>
      </w:r>
      <w:r w:rsidRPr="004D3C0F">
        <w:rPr>
          <w:rFonts w:ascii="Times New Roman" w:hAnsi="Times New Roman" w:cs="Times New Roman"/>
          <w:b w:val="0"/>
          <w:sz w:val="28"/>
          <w:szCs w:val="28"/>
        </w:rPr>
        <w:t>самовольно установленн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4D3C0F">
        <w:rPr>
          <w:rFonts w:ascii="Times New Roman" w:hAnsi="Times New Roman" w:cs="Times New Roman"/>
          <w:b w:val="0"/>
          <w:sz w:val="28"/>
          <w:szCs w:val="28"/>
        </w:rPr>
        <w:t xml:space="preserve"> некапитальн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4D3C0F">
        <w:rPr>
          <w:rFonts w:ascii="Times New Roman" w:hAnsi="Times New Roman" w:cs="Times New Roman"/>
          <w:b w:val="0"/>
          <w:sz w:val="28"/>
          <w:szCs w:val="28"/>
        </w:rPr>
        <w:t xml:space="preserve"> объек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та – </w:t>
      </w:r>
      <w:r>
        <w:rPr>
          <w:rFonts w:ascii="Times New Roman" w:hAnsi="Times New Roman"/>
          <w:b w:val="0"/>
          <w:spacing w:val="-1"/>
          <w:sz w:val="28"/>
          <w:szCs w:val="28"/>
        </w:rPr>
        <w:t xml:space="preserve">санитарно-бытовой постройки, </w:t>
      </w:r>
      <w:r w:rsidRPr="008303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расположенн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ой </w:t>
      </w:r>
      <w:r w:rsidRPr="008303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 адресу: </w:t>
      </w:r>
      <w:r w:rsidRPr="00830344">
        <w:rPr>
          <w:rFonts w:ascii="Times New Roman" w:eastAsia="Calibri" w:hAnsi="Times New Roman" w:cs="Times New Roman"/>
          <w:b w:val="0"/>
          <w:spacing w:val="-1"/>
          <w:sz w:val="28"/>
          <w:szCs w:val="28"/>
        </w:rPr>
        <w:t xml:space="preserve">Московская область, </w:t>
      </w:r>
      <w:r>
        <w:rPr>
          <w:rFonts w:ascii="Times New Roman" w:eastAsia="Calibri" w:hAnsi="Times New Roman" w:cs="Times New Roman"/>
          <w:b w:val="0"/>
          <w:spacing w:val="-1"/>
          <w:sz w:val="28"/>
          <w:szCs w:val="28"/>
        </w:rPr>
        <w:t>Одинцовский городской округ, г. Одинцово, ул. Сосновая, вблизи д. 34</w:t>
      </w:r>
      <w:r w:rsidRPr="00830344"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 xml:space="preserve"> </w:t>
      </w:r>
      <w:r w:rsidRPr="00830344"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>в течение 14 календарных дней.</w:t>
      </w:r>
    </w:p>
    <w:p w14:paraId="1891B189" w14:textId="77777777" w:rsidR="000105B0" w:rsidRPr="003F7CCC" w:rsidRDefault="000105B0" w:rsidP="000105B0">
      <w:pPr>
        <w:pStyle w:val="ConsPlusTitle"/>
        <w:tabs>
          <w:tab w:val="left" w:pos="567"/>
          <w:tab w:val="left" w:pos="1134"/>
          <w:tab w:val="left" w:pos="1418"/>
        </w:tabs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2. </w:t>
      </w:r>
      <w:r w:rsidRPr="008303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Демонтированн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ый</w:t>
      </w:r>
      <w:r w:rsidRPr="008303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самовольно устан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овленный некапитальный объект, его составляющие элементы и находящееся в нем имущество 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подвергнуть эвакуации (перемещению) на временное хранение сроком на 3 месяца по адресу: Московская область,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г. Одинцово, ул. Зеленая, уч. 34.</w:t>
      </w:r>
    </w:p>
    <w:p w14:paraId="28549AC1" w14:textId="77777777" w:rsidR="000105B0" w:rsidRPr="003F7CCC" w:rsidRDefault="000105B0" w:rsidP="000105B0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Опубликовать настоящее постановление </w:t>
      </w:r>
      <w:r w:rsidRPr="003F7CCC">
        <w:rPr>
          <w:rFonts w:ascii="Times New Roman" w:hAnsi="Times New Roman" w:cs="Times New Roman"/>
          <w:sz w:val="28"/>
          <w:szCs w:val="28"/>
        </w:rPr>
        <w:t>в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F7CCC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7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7CCC">
        <w:rPr>
          <w:rFonts w:ascii="Times New Roman" w:hAnsi="Times New Roman" w:cs="Times New Roman"/>
          <w:sz w:val="28"/>
          <w:szCs w:val="28"/>
        </w:rPr>
        <w:t>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</w:t>
      </w:r>
      <w:r w:rsidRPr="003F7CC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3F7CCC">
        <w:rPr>
          <w:rFonts w:ascii="Times New Roman" w:hAnsi="Times New Roman" w:cs="Times New Roman"/>
          <w:sz w:val="28"/>
          <w:szCs w:val="28"/>
        </w:rPr>
        <w:t xml:space="preserve">на официальном сайте Одинцовского городского округа Московской области 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3F7CCC">
        <w:rPr>
          <w:rFonts w:ascii="Times New Roman" w:hAnsi="Times New Roman" w:cs="Times New Roman"/>
          <w:sz w:val="28"/>
          <w:szCs w:val="28"/>
        </w:rPr>
        <w:t>сети «Интернет».</w:t>
      </w:r>
    </w:p>
    <w:p w14:paraId="50C1AA9D" w14:textId="77777777" w:rsidR="000105B0" w:rsidRPr="003F7CCC" w:rsidRDefault="000105B0" w:rsidP="000105B0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4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F7CCC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F7CCC">
        <w:rPr>
          <w:rFonts w:ascii="Times New Roman" w:hAnsi="Times New Roman" w:cs="Times New Roman"/>
          <w:sz w:val="28"/>
          <w:szCs w:val="28"/>
        </w:rPr>
        <w:t>остановление вступает в силу с даты его подписания.</w:t>
      </w:r>
    </w:p>
    <w:p w14:paraId="30BB3455" w14:textId="77777777" w:rsidR="000105B0" w:rsidRPr="003F7CCC" w:rsidRDefault="000105B0" w:rsidP="000105B0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5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заместителя Главы Одинцовского городского округа Московской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Григорьева С.Ю.</w:t>
      </w:r>
    </w:p>
    <w:p w14:paraId="18D37EEB" w14:textId="77777777" w:rsidR="000105B0" w:rsidRPr="003F7CCC" w:rsidRDefault="000105B0" w:rsidP="000105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B8AF47" w14:textId="77777777" w:rsidR="000105B0" w:rsidRDefault="000105B0" w:rsidP="000105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28E938" w14:textId="77777777" w:rsidR="000105B0" w:rsidRDefault="000105B0" w:rsidP="000105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87EC8D" w14:textId="77777777" w:rsidR="000105B0" w:rsidRDefault="000105B0" w:rsidP="000105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Одинцовского городского округа                                                   А.Р. Иванов</w:t>
      </w:r>
    </w:p>
    <w:p w14:paraId="618AA394" w14:textId="77777777" w:rsidR="000105B0" w:rsidRDefault="000105B0" w:rsidP="000105B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B2541D" w14:textId="77777777" w:rsidR="000105B0" w:rsidRPr="009652C6" w:rsidRDefault="000105B0" w:rsidP="000105B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518CDD" w14:textId="77777777" w:rsidR="000105B0" w:rsidRPr="00D14E33" w:rsidRDefault="000105B0" w:rsidP="000105B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начальник общего отдела                                                          Е.П. Кочеткова</w:t>
      </w:r>
    </w:p>
    <w:p w14:paraId="6595DA31" w14:textId="77777777" w:rsidR="000105B0" w:rsidRPr="004F75E2" w:rsidRDefault="000105B0" w:rsidP="000105B0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40E076D2" w14:textId="77777777" w:rsidR="000105B0" w:rsidRDefault="000105B0" w:rsidP="000105B0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7E3B3B24" w14:textId="77777777" w:rsidR="000105B0" w:rsidRPr="004F75E2" w:rsidRDefault="000105B0" w:rsidP="000105B0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4158C0A6" w14:textId="77777777" w:rsidR="000105B0" w:rsidRPr="004F75E2" w:rsidRDefault="000105B0" w:rsidP="000105B0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04E381CA" w14:textId="77777777" w:rsidR="000105B0" w:rsidRDefault="000105B0" w:rsidP="000105B0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26F6E1ED" w14:textId="77777777" w:rsidR="000105B0" w:rsidRDefault="000105B0" w:rsidP="000105B0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845F5C5" w14:textId="77777777" w:rsidR="000105B0" w:rsidRPr="005E652B" w:rsidRDefault="000105B0" w:rsidP="000105B0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СОГЛАСОВАНО</w:t>
      </w:r>
    </w:p>
    <w:p w14:paraId="5EF27B01" w14:textId="77777777" w:rsidR="000105B0" w:rsidRPr="005E652B" w:rsidRDefault="000105B0" w:rsidP="000105B0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765B98C" w14:textId="77777777" w:rsidR="000105B0" w:rsidRPr="005E652B" w:rsidRDefault="000105B0" w:rsidP="000105B0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48BDDB7" w14:textId="77777777" w:rsidR="000105B0" w:rsidRPr="005E652B" w:rsidRDefault="000105B0" w:rsidP="000105B0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</w:p>
    <w:p w14:paraId="74C5959C" w14:textId="77777777" w:rsidR="000105B0" w:rsidRDefault="000105B0" w:rsidP="000105B0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начальник Управления правового обеспечения </w:t>
      </w:r>
    </w:p>
    <w:p w14:paraId="5B098399" w14:textId="77777777" w:rsidR="000105B0" w:rsidRPr="005E652B" w:rsidRDefault="000105B0" w:rsidP="000105B0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Одинцовского городского округа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А.А. </w:t>
      </w:r>
      <w:proofErr w:type="spellStart"/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Тесля</w:t>
      </w:r>
      <w:proofErr w:type="spellEnd"/>
    </w:p>
    <w:p w14:paraId="170A5D3A" w14:textId="77777777" w:rsidR="000105B0" w:rsidRPr="005E652B" w:rsidRDefault="000105B0" w:rsidP="000105B0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03A728FB" w14:textId="77777777" w:rsidR="000105B0" w:rsidRPr="005E652B" w:rsidRDefault="000105B0" w:rsidP="000105B0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3EDBCD6C" w14:textId="77777777" w:rsidR="000105B0" w:rsidRDefault="000105B0" w:rsidP="000105B0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</w:p>
    <w:p w14:paraId="11647078" w14:textId="77777777" w:rsidR="000105B0" w:rsidRPr="005E652B" w:rsidRDefault="000105B0" w:rsidP="000105B0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С.Ю. Григорьев</w:t>
      </w:r>
    </w:p>
    <w:p w14:paraId="553B62F7" w14:textId="77777777" w:rsidR="000105B0" w:rsidRPr="005E652B" w:rsidRDefault="000105B0" w:rsidP="000105B0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6250807C" w14:textId="77777777" w:rsidR="000105B0" w:rsidRPr="005E652B" w:rsidRDefault="000105B0" w:rsidP="000105B0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455DFE52" w14:textId="77777777" w:rsidR="000105B0" w:rsidRDefault="000105B0" w:rsidP="000105B0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юридического отдела</w:t>
      </w:r>
    </w:p>
    <w:p w14:paraId="41F2717F" w14:textId="77777777" w:rsidR="000105B0" w:rsidRPr="005E652B" w:rsidRDefault="000105B0" w:rsidP="000105B0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Управления правового обеспечения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Т.Л. Сергеева</w:t>
      </w:r>
    </w:p>
    <w:p w14:paraId="0CF8E996" w14:textId="77777777" w:rsidR="000105B0" w:rsidRPr="005E652B" w:rsidRDefault="000105B0" w:rsidP="000105B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425C7CE" w14:textId="77777777" w:rsidR="000105B0" w:rsidRPr="005E652B" w:rsidRDefault="000105B0" w:rsidP="000105B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86EF908" w14:textId="77777777" w:rsidR="000105B0" w:rsidRPr="005E652B" w:rsidRDefault="000105B0" w:rsidP="000105B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454A7E2" w14:textId="77777777" w:rsidR="000105B0" w:rsidRPr="005E652B" w:rsidRDefault="000105B0" w:rsidP="000105B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EB96C3B" w14:textId="77777777" w:rsidR="000105B0" w:rsidRPr="005E652B" w:rsidRDefault="000105B0" w:rsidP="000105B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A79F930" w14:textId="77777777" w:rsidR="000105B0" w:rsidRPr="005E652B" w:rsidRDefault="000105B0" w:rsidP="000105B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4597389" w14:textId="77777777" w:rsidR="000105B0" w:rsidRPr="005E652B" w:rsidRDefault="000105B0" w:rsidP="000105B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6B24B74" w14:textId="77777777" w:rsidR="000105B0" w:rsidRPr="005E652B" w:rsidRDefault="000105B0" w:rsidP="000105B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1055E36" w14:textId="77777777" w:rsidR="000105B0" w:rsidRPr="005E652B" w:rsidRDefault="000105B0" w:rsidP="000105B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hAnsi="Times New Roman" w:cs="Times New Roman"/>
          <w:color w:val="000000" w:themeColor="text1"/>
          <w:sz w:val="28"/>
          <w:szCs w:val="28"/>
        </w:rPr>
        <w:t>Расчет рассылки:</w:t>
      </w:r>
    </w:p>
    <w:p w14:paraId="65FBF284" w14:textId="77777777" w:rsidR="000105B0" w:rsidRPr="005E652B" w:rsidRDefault="000105B0" w:rsidP="000105B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274"/>
      </w:tblGrid>
      <w:tr w:rsidR="000105B0" w:rsidRPr="005E652B" w14:paraId="3DE5A4EC" w14:textId="77777777" w:rsidTr="00080F5A">
        <w:tc>
          <w:tcPr>
            <w:tcW w:w="6374" w:type="dxa"/>
          </w:tcPr>
          <w:p w14:paraId="0D9394F0" w14:textId="77777777" w:rsidR="000105B0" w:rsidRPr="005E652B" w:rsidRDefault="000105B0" w:rsidP="00080F5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отдел - </w:t>
            </w:r>
          </w:p>
        </w:tc>
        <w:tc>
          <w:tcPr>
            <w:tcW w:w="2274" w:type="dxa"/>
          </w:tcPr>
          <w:p w14:paraId="71C56CA3" w14:textId="77777777" w:rsidR="000105B0" w:rsidRPr="005E652B" w:rsidRDefault="000105B0" w:rsidP="00080F5A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экз.</w:t>
            </w:r>
          </w:p>
        </w:tc>
      </w:tr>
      <w:tr w:rsidR="000105B0" w:rsidRPr="005E652B" w14:paraId="4799C06A" w14:textId="77777777" w:rsidTr="00080F5A">
        <w:tc>
          <w:tcPr>
            <w:tcW w:w="6374" w:type="dxa"/>
          </w:tcPr>
          <w:p w14:paraId="2DF4C761" w14:textId="77777777" w:rsidR="000105B0" w:rsidRPr="005E652B" w:rsidRDefault="000105B0" w:rsidP="00080F5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Управление благоустройства - </w:t>
            </w:r>
          </w:p>
        </w:tc>
        <w:tc>
          <w:tcPr>
            <w:tcW w:w="2274" w:type="dxa"/>
          </w:tcPr>
          <w:p w14:paraId="22919F52" w14:textId="77777777" w:rsidR="000105B0" w:rsidRPr="005E652B" w:rsidRDefault="000105B0" w:rsidP="00080F5A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экз.</w:t>
            </w:r>
          </w:p>
        </w:tc>
      </w:tr>
      <w:tr w:rsidR="000105B0" w:rsidRPr="005E652B" w14:paraId="0907BD6A" w14:textId="77777777" w:rsidTr="00080F5A">
        <w:trPr>
          <w:gridAfter w:val="1"/>
          <w:wAfter w:w="2274" w:type="dxa"/>
        </w:trPr>
        <w:tc>
          <w:tcPr>
            <w:tcW w:w="6374" w:type="dxa"/>
          </w:tcPr>
          <w:p w14:paraId="7077821D" w14:textId="77777777" w:rsidR="000105B0" w:rsidRPr="005E652B" w:rsidRDefault="000105B0" w:rsidP="00080F5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3C78A0C" w14:textId="77777777" w:rsidR="000105B0" w:rsidRPr="005E652B" w:rsidRDefault="000105B0" w:rsidP="00080F5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14:paraId="08FA30D3" w14:textId="77777777" w:rsidR="000105B0" w:rsidRPr="005E652B" w:rsidRDefault="000105B0" w:rsidP="000105B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2FD3AA" w14:textId="77777777" w:rsidR="000105B0" w:rsidRPr="005E652B" w:rsidRDefault="000105B0" w:rsidP="000105B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D7DF66" w14:textId="77777777" w:rsidR="000105B0" w:rsidRPr="005E652B" w:rsidRDefault="000105B0" w:rsidP="000105B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A22033" w14:textId="77777777" w:rsidR="000105B0" w:rsidRPr="005E652B" w:rsidRDefault="000105B0" w:rsidP="000105B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BA2932" w14:textId="77777777" w:rsidR="000105B0" w:rsidRPr="005E652B" w:rsidRDefault="000105B0" w:rsidP="000105B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CB2B18" w14:textId="77777777" w:rsidR="000105B0" w:rsidRPr="005E652B" w:rsidRDefault="000105B0" w:rsidP="000105B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411FF2" w14:textId="77777777" w:rsidR="000105B0" w:rsidRPr="005E652B" w:rsidRDefault="000105B0" w:rsidP="000105B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7353CA" w14:textId="77777777" w:rsidR="000105B0" w:rsidRPr="005E652B" w:rsidRDefault="000105B0" w:rsidP="000105B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625428" w14:textId="77777777" w:rsidR="000105B0" w:rsidRPr="005E652B" w:rsidRDefault="000105B0" w:rsidP="000105B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437254" w14:textId="77777777" w:rsidR="000105B0" w:rsidRPr="002373DD" w:rsidRDefault="000105B0" w:rsidP="000105B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85B44A" w14:textId="77777777" w:rsidR="000105B0" w:rsidRPr="005E652B" w:rsidRDefault="000105B0" w:rsidP="000105B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62686D" w14:textId="77777777" w:rsidR="000105B0" w:rsidRPr="005E652B" w:rsidRDefault="000105B0" w:rsidP="000105B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4D0CDD" w14:textId="77777777" w:rsidR="000105B0" w:rsidRPr="00B93BD5" w:rsidRDefault="000105B0" w:rsidP="000105B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Кузнецов Р.С.</w:t>
      </w:r>
    </w:p>
    <w:p w14:paraId="4AF3705F" w14:textId="77777777" w:rsidR="000105B0" w:rsidRPr="00865142" w:rsidRDefault="000105B0" w:rsidP="000105B0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+7 495 181-90-00 доб. 43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</w:p>
    <w:p w14:paraId="331CD4DD" w14:textId="0D781F0F" w:rsidR="00466A0E" w:rsidRPr="00B93BD5" w:rsidRDefault="00466A0E" w:rsidP="0073707C">
      <w:pPr>
        <w:pStyle w:val="ConsPlusTitle"/>
        <w:tabs>
          <w:tab w:val="left" w:pos="426"/>
          <w:tab w:val="left" w:pos="1134"/>
          <w:tab w:val="left" w:pos="1418"/>
        </w:tabs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466A0E" w:rsidRPr="00B93BD5" w:rsidSect="00833D28">
      <w:pgSz w:w="11906" w:h="16838"/>
      <w:pgMar w:top="0" w:right="70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105B0"/>
    <w:rsid w:val="000301A9"/>
    <w:rsid w:val="000357FF"/>
    <w:rsid w:val="0003696F"/>
    <w:rsid w:val="00045C13"/>
    <w:rsid w:val="000518D4"/>
    <w:rsid w:val="0005596D"/>
    <w:rsid w:val="00077A0D"/>
    <w:rsid w:val="00083E3A"/>
    <w:rsid w:val="0009319E"/>
    <w:rsid w:val="000D4453"/>
    <w:rsid w:val="000D4B62"/>
    <w:rsid w:val="000D59FC"/>
    <w:rsid w:val="00111EC8"/>
    <w:rsid w:val="0012506D"/>
    <w:rsid w:val="00132C15"/>
    <w:rsid w:val="00135662"/>
    <w:rsid w:val="00135BB0"/>
    <w:rsid w:val="00151F28"/>
    <w:rsid w:val="001559CA"/>
    <w:rsid w:val="00156D5B"/>
    <w:rsid w:val="0017337A"/>
    <w:rsid w:val="00185DEA"/>
    <w:rsid w:val="00195B5A"/>
    <w:rsid w:val="001D5D2C"/>
    <w:rsid w:val="001E1776"/>
    <w:rsid w:val="001E5513"/>
    <w:rsid w:val="001E756B"/>
    <w:rsid w:val="00204D7B"/>
    <w:rsid w:val="002073FA"/>
    <w:rsid w:val="0022281A"/>
    <w:rsid w:val="0023384D"/>
    <w:rsid w:val="002341F7"/>
    <w:rsid w:val="0024468D"/>
    <w:rsid w:val="002518E8"/>
    <w:rsid w:val="00251EB1"/>
    <w:rsid w:val="00255876"/>
    <w:rsid w:val="00255891"/>
    <w:rsid w:val="002706D8"/>
    <w:rsid w:val="00275568"/>
    <w:rsid w:val="002A04D3"/>
    <w:rsid w:val="002A41F0"/>
    <w:rsid w:val="002A7DF9"/>
    <w:rsid w:val="002B67B6"/>
    <w:rsid w:val="002C6D63"/>
    <w:rsid w:val="002D7D34"/>
    <w:rsid w:val="002F02F1"/>
    <w:rsid w:val="002F2895"/>
    <w:rsid w:val="00306E3E"/>
    <w:rsid w:val="00333672"/>
    <w:rsid w:val="00370280"/>
    <w:rsid w:val="00375473"/>
    <w:rsid w:val="003856A9"/>
    <w:rsid w:val="003A39B2"/>
    <w:rsid w:val="003D3F82"/>
    <w:rsid w:val="003F7CCC"/>
    <w:rsid w:val="00405339"/>
    <w:rsid w:val="00407CAC"/>
    <w:rsid w:val="00415D88"/>
    <w:rsid w:val="004172C0"/>
    <w:rsid w:val="00440011"/>
    <w:rsid w:val="00447C73"/>
    <w:rsid w:val="00466A0E"/>
    <w:rsid w:val="004707D8"/>
    <w:rsid w:val="004868F1"/>
    <w:rsid w:val="004A012F"/>
    <w:rsid w:val="004A38E4"/>
    <w:rsid w:val="004D53C6"/>
    <w:rsid w:val="004E1454"/>
    <w:rsid w:val="004F75E2"/>
    <w:rsid w:val="004F7AEE"/>
    <w:rsid w:val="00501EE1"/>
    <w:rsid w:val="005453DE"/>
    <w:rsid w:val="0055266B"/>
    <w:rsid w:val="00564AEF"/>
    <w:rsid w:val="00580227"/>
    <w:rsid w:val="005C3179"/>
    <w:rsid w:val="005E1780"/>
    <w:rsid w:val="005E39F6"/>
    <w:rsid w:val="005E511C"/>
    <w:rsid w:val="005E652B"/>
    <w:rsid w:val="005E6822"/>
    <w:rsid w:val="005F1BDE"/>
    <w:rsid w:val="005F5049"/>
    <w:rsid w:val="005F55D4"/>
    <w:rsid w:val="005F74F4"/>
    <w:rsid w:val="00607131"/>
    <w:rsid w:val="00642642"/>
    <w:rsid w:val="006527C3"/>
    <w:rsid w:val="0068158B"/>
    <w:rsid w:val="00691CDA"/>
    <w:rsid w:val="00693941"/>
    <w:rsid w:val="006A57A0"/>
    <w:rsid w:val="006C5619"/>
    <w:rsid w:val="006D65F2"/>
    <w:rsid w:val="006D674C"/>
    <w:rsid w:val="006E26F6"/>
    <w:rsid w:val="006E7667"/>
    <w:rsid w:val="00704981"/>
    <w:rsid w:val="00711BA9"/>
    <w:rsid w:val="00717C98"/>
    <w:rsid w:val="007238A3"/>
    <w:rsid w:val="0072423C"/>
    <w:rsid w:val="00724525"/>
    <w:rsid w:val="007262E8"/>
    <w:rsid w:val="0073707C"/>
    <w:rsid w:val="00741C52"/>
    <w:rsid w:val="00770E0D"/>
    <w:rsid w:val="00773863"/>
    <w:rsid w:val="007802CE"/>
    <w:rsid w:val="007A2D47"/>
    <w:rsid w:val="007D7C29"/>
    <w:rsid w:val="007E53F4"/>
    <w:rsid w:val="007F4353"/>
    <w:rsid w:val="00814CF1"/>
    <w:rsid w:val="008318F3"/>
    <w:rsid w:val="008327CE"/>
    <w:rsid w:val="00833D28"/>
    <w:rsid w:val="00854AD5"/>
    <w:rsid w:val="00873D69"/>
    <w:rsid w:val="00877B85"/>
    <w:rsid w:val="008876CB"/>
    <w:rsid w:val="008A2CE2"/>
    <w:rsid w:val="008B4EEB"/>
    <w:rsid w:val="008D1A32"/>
    <w:rsid w:val="00905B0C"/>
    <w:rsid w:val="009130E5"/>
    <w:rsid w:val="00936679"/>
    <w:rsid w:val="00943E70"/>
    <w:rsid w:val="0096452C"/>
    <w:rsid w:val="00982B16"/>
    <w:rsid w:val="0099073B"/>
    <w:rsid w:val="009A34E7"/>
    <w:rsid w:val="009A4DAF"/>
    <w:rsid w:val="009A72C9"/>
    <w:rsid w:val="009C2563"/>
    <w:rsid w:val="009E5679"/>
    <w:rsid w:val="009F3EDC"/>
    <w:rsid w:val="00A14064"/>
    <w:rsid w:val="00A23719"/>
    <w:rsid w:val="00A3236C"/>
    <w:rsid w:val="00A42FE5"/>
    <w:rsid w:val="00A477D7"/>
    <w:rsid w:val="00A641AB"/>
    <w:rsid w:val="00A67090"/>
    <w:rsid w:val="00AA133C"/>
    <w:rsid w:val="00AA301B"/>
    <w:rsid w:val="00AB6D25"/>
    <w:rsid w:val="00AB6F20"/>
    <w:rsid w:val="00AE0797"/>
    <w:rsid w:val="00AE39D0"/>
    <w:rsid w:val="00B03FE5"/>
    <w:rsid w:val="00B125AF"/>
    <w:rsid w:val="00B20DFC"/>
    <w:rsid w:val="00B31D37"/>
    <w:rsid w:val="00B375A2"/>
    <w:rsid w:val="00B42609"/>
    <w:rsid w:val="00B525C6"/>
    <w:rsid w:val="00B6282C"/>
    <w:rsid w:val="00B93BD5"/>
    <w:rsid w:val="00BB34EF"/>
    <w:rsid w:val="00BC4BB5"/>
    <w:rsid w:val="00C12840"/>
    <w:rsid w:val="00C2410E"/>
    <w:rsid w:val="00C302B0"/>
    <w:rsid w:val="00C60CFF"/>
    <w:rsid w:val="00C70631"/>
    <w:rsid w:val="00C7255A"/>
    <w:rsid w:val="00C82A31"/>
    <w:rsid w:val="00CA1F0A"/>
    <w:rsid w:val="00CC22C3"/>
    <w:rsid w:val="00CC3C78"/>
    <w:rsid w:val="00CD3CAE"/>
    <w:rsid w:val="00D06638"/>
    <w:rsid w:val="00D2588A"/>
    <w:rsid w:val="00D270A0"/>
    <w:rsid w:val="00D30955"/>
    <w:rsid w:val="00D37281"/>
    <w:rsid w:val="00D37668"/>
    <w:rsid w:val="00D460BE"/>
    <w:rsid w:val="00D76A07"/>
    <w:rsid w:val="00D90FA3"/>
    <w:rsid w:val="00DC3256"/>
    <w:rsid w:val="00DD23A0"/>
    <w:rsid w:val="00DE1DA2"/>
    <w:rsid w:val="00DF3557"/>
    <w:rsid w:val="00E0363B"/>
    <w:rsid w:val="00E22470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F34E20"/>
    <w:rsid w:val="00F35166"/>
    <w:rsid w:val="00F47FA0"/>
    <w:rsid w:val="00F66376"/>
    <w:rsid w:val="00F73EF7"/>
    <w:rsid w:val="00F83414"/>
    <w:rsid w:val="00F94564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A301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8B4E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CCF699C-3E44-436F-98AB-7F52BF83A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 Роман Сергеевич</cp:lastModifiedBy>
  <cp:revision>39</cp:revision>
  <cp:lastPrinted>2022-07-21T07:01:00Z</cp:lastPrinted>
  <dcterms:created xsi:type="dcterms:W3CDTF">2022-07-21T07:03:00Z</dcterms:created>
  <dcterms:modified xsi:type="dcterms:W3CDTF">2025-08-20T13:42:00Z</dcterms:modified>
</cp:coreProperties>
</file>